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DF" w:rsidRPr="00CB09DD" w:rsidRDefault="004F0D1B" w:rsidP="00CB09DD">
      <w:pPr>
        <w:widowControl/>
        <w:shd w:val="clear" w:color="auto" w:fill="FFFFFF"/>
        <w:spacing w:line="520" w:lineRule="exact"/>
        <w:jc w:val="center"/>
        <w:outlineLvl w:val="2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B09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中国戏曲学院附属中等戏曲学校</w:t>
      </w:r>
    </w:p>
    <w:p w:rsidR="004F0D1B" w:rsidRPr="00CB09DD" w:rsidRDefault="00CB39A7" w:rsidP="00CB09DD">
      <w:pPr>
        <w:widowControl/>
        <w:shd w:val="clear" w:color="auto" w:fill="FFFFFF"/>
        <w:spacing w:line="520" w:lineRule="exact"/>
        <w:jc w:val="center"/>
        <w:outlineLvl w:val="2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CB09DD">
        <w:rPr>
          <w:rFonts w:ascii="黑体" w:eastAsia="黑体" w:hAnsi="黑体" w:cs="宋体"/>
          <w:color w:val="000000"/>
          <w:kern w:val="0"/>
          <w:sz w:val="32"/>
          <w:szCs w:val="32"/>
        </w:rPr>
        <w:t>关于</w:t>
      </w:r>
      <w:r w:rsidR="00437FAD" w:rsidRPr="00CB09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2024</w:t>
      </w:r>
      <w:r w:rsidR="004F0D1B" w:rsidRPr="00CB09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年招生考试通过名单</w:t>
      </w:r>
      <w:r w:rsidR="004035E1" w:rsidRPr="00CB09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查询</w:t>
      </w:r>
      <w:r w:rsidR="003D3B9B" w:rsidRPr="00CB09D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的通知</w:t>
      </w:r>
    </w:p>
    <w:p w:rsidR="004035E1" w:rsidRPr="00CB09DD" w:rsidRDefault="004035E1" w:rsidP="00CB09DD">
      <w:pPr>
        <w:pStyle w:val="a7"/>
        <w:spacing w:before="0" w:beforeAutospacing="0" w:after="0" w:afterAutospacing="0" w:line="520" w:lineRule="exact"/>
        <w:rPr>
          <w:color w:val="000000"/>
          <w:sz w:val="28"/>
          <w:szCs w:val="28"/>
        </w:rPr>
      </w:pPr>
      <w:r w:rsidRPr="00CB09DD">
        <w:rPr>
          <w:rFonts w:hint="eastAsia"/>
          <w:color w:val="000000"/>
          <w:sz w:val="28"/>
          <w:szCs w:val="28"/>
        </w:rPr>
        <w:t>各位考生、家长：</w:t>
      </w:r>
    </w:p>
    <w:p w:rsidR="00437FAD" w:rsidRPr="00CB09DD" w:rsidRDefault="004035E1" w:rsidP="00CB09DD">
      <w:pPr>
        <w:pStyle w:val="a7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  <w:r w:rsidRPr="00CB09DD">
        <w:rPr>
          <w:rFonts w:hint="eastAsia"/>
          <w:color w:val="000000"/>
          <w:sz w:val="28"/>
          <w:szCs w:val="28"/>
        </w:rPr>
        <w:t>我校</w:t>
      </w:r>
      <w:r w:rsidR="00437FAD" w:rsidRPr="00CB09DD">
        <w:rPr>
          <w:rFonts w:hint="eastAsia"/>
          <w:color w:val="000000"/>
          <w:sz w:val="28"/>
          <w:szCs w:val="28"/>
        </w:rPr>
        <w:t>2024</w:t>
      </w:r>
      <w:r w:rsidR="004F0D1B" w:rsidRPr="00CB09DD">
        <w:rPr>
          <w:rFonts w:hint="eastAsia"/>
          <w:color w:val="000000"/>
          <w:sz w:val="28"/>
          <w:szCs w:val="28"/>
        </w:rPr>
        <w:t>年</w:t>
      </w:r>
      <w:r w:rsidRPr="00CB09DD">
        <w:rPr>
          <w:rFonts w:hint="eastAsia"/>
          <w:color w:val="000000"/>
          <w:sz w:val="28"/>
          <w:szCs w:val="28"/>
        </w:rPr>
        <w:t>各专业（方向）</w:t>
      </w:r>
      <w:r w:rsidR="004F0D1B" w:rsidRPr="00CB09DD">
        <w:rPr>
          <w:rFonts w:hint="eastAsia"/>
          <w:color w:val="000000"/>
          <w:sz w:val="28"/>
          <w:szCs w:val="28"/>
        </w:rPr>
        <w:t>招生考试通过名单</w:t>
      </w:r>
      <w:r w:rsidRPr="00CB09DD">
        <w:rPr>
          <w:rFonts w:hint="eastAsia"/>
          <w:color w:val="000000"/>
          <w:sz w:val="28"/>
          <w:szCs w:val="28"/>
        </w:rPr>
        <w:t>详见本通知附件1至附件</w:t>
      </w:r>
      <w:r w:rsidR="00D359F8">
        <w:rPr>
          <w:rFonts w:hint="eastAsia"/>
          <w:color w:val="000000"/>
          <w:sz w:val="28"/>
          <w:szCs w:val="28"/>
        </w:rPr>
        <w:t>5</w:t>
      </w:r>
      <w:r w:rsidRPr="00CB09DD">
        <w:rPr>
          <w:rFonts w:hint="eastAsia"/>
          <w:color w:val="000000"/>
          <w:sz w:val="28"/>
          <w:szCs w:val="28"/>
        </w:rPr>
        <w:t>。</w:t>
      </w:r>
      <w:r w:rsidR="00F11B56" w:rsidRPr="00CB09DD">
        <w:rPr>
          <w:rFonts w:hint="eastAsia"/>
          <w:color w:val="000000"/>
          <w:sz w:val="28"/>
          <w:szCs w:val="28"/>
        </w:rPr>
        <w:t>请名单中的考生自本通知发布之日起10日内，将</w:t>
      </w:r>
      <w:r w:rsidR="00B605FC" w:rsidRPr="00CB09DD">
        <w:rPr>
          <w:rFonts w:hint="eastAsia"/>
          <w:color w:val="000000"/>
          <w:sz w:val="28"/>
          <w:szCs w:val="28"/>
        </w:rPr>
        <w:t>已</w:t>
      </w:r>
      <w:r w:rsidR="00F11B56" w:rsidRPr="00CB09DD">
        <w:rPr>
          <w:rFonts w:hint="eastAsia"/>
          <w:color w:val="000000"/>
          <w:sz w:val="28"/>
          <w:szCs w:val="28"/>
        </w:rPr>
        <w:t>领取的</w:t>
      </w:r>
      <w:r w:rsidR="0010516B" w:rsidRPr="00CB09DD">
        <w:rPr>
          <w:rFonts w:hint="eastAsia"/>
          <w:color w:val="000000"/>
          <w:sz w:val="28"/>
          <w:szCs w:val="28"/>
        </w:rPr>
        <w:t>审批登记表</w:t>
      </w:r>
      <w:r w:rsidR="00A17451" w:rsidRPr="00CB09DD">
        <w:rPr>
          <w:rFonts w:hint="eastAsia"/>
          <w:color w:val="000000"/>
          <w:sz w:val="28"/>
          <w:szCs w:val="28"/>
        </w:rPr>
        <w:t>填写、盖章完毕并</w:t>
      </w:r>
      <w:r w:rsidR="0010516B" w:rsidRPr="00CB09DD">
        <w:rPr>
          <w:rFonts w:hint="eastAsia"/>
          <w:color w:val="000000"/>
          <w:sz w:val="28"/>
          <w:szCs w:val="28"/>
        </w:rPr>
        <w:t>寄回，</w:t>
      </w:r>
      <w:r w:rsidR="00437FAD" w:rsidRPr="00CB09DD">
        <w:rPr>
          <w:rFonts w:hint="eastAsia"/>
          <w:color w:val="000000"/>
          <w:sz w:val="28"/>
          <w:szCs w:val="28"/>
        </w:rPr>
        <w:t>具体要求如下：</w:t>
      </w:r>
    </w:p>
    <w:p w:rsidR="007909D1" w:rsidRPr="00CB09DD" w:rsidRDefault="00437FAD" w:rsidP="00CB09DD">
      <w:pPr>
        <w:pStyle w:val="a7"/>
        <w:spacing w:before="0" w:beforeAutospacing="0" w:after="0" w:afterAutospacing="0" w:line="520" w:lineRule="exact"/>
        <w:rPr>
          <w:color w:val="000000"/>
          <w:sz w:val="28"/>
          <w:szCs w:val="28"/>
        </w:rPr>
      </w:pPr>
      <w:r w:rsidRPr="00CB09DD">
        <w:rPr>
          <w:rFonts w:hint="eastAsia"/>
          <w:color w:val="000000"/>
          <w:sz w:val="28"/>
          <w:szCs w:val="28"/>
        </w:rPr>
        <w:t>一、</w:t>
      </w:r>
      <w:r w:rsidR="007909D1" w:rsidRPr="00CB09DD">
        <w:rPr>
          <w:rFonts w:hint="eastAsia"/>
          <w:color w:val="000000"/>
          <w:sz w:val="28"/>
          <w:szCs w:val="28"/>
        </w:rPr>
        <w:t>邮寄信息</w:t>
      </w:r>
    </w:p>
    <w:p w:rsidR="00437FAD" w:rsidRPr="00CB09DD" w:rsidRDefault="007909D1" w:rsidP="00CB09DD">
      <w:pPr>
        <w:pStyle w:val="a7"/>
        <w:spacing w:before="0" w:beforeAutospacing="0" w:after="0" w:afterAutospacing="0" w:line="520" w:lineRule="exact"/>
        <w:ind w:firstLineChars="100" w:firstLine="280"/>
        <w:rPr>
          <w:color w:val="000000"/>
          <w:sz w:val="28"/>
          <w:szCs w:val="28"/>
        </w:rPr>
      </w:pPr>
      <w:r w:rsidRPr="00CB09DD">
        <w:rPr>
          <w:rFonts w:hint="eastAsia"/>
          <w:color w:val="000000"/>
          <w:sz w:val="28"/>
          <w:szCs w:val="28"/>
        </w:rPr>
        <w:t>1.</w:t>
      </w:r>
      <w:r w:rsidR="00437FAD" w:rsidRPr="00CB09DD">
        <w:rPr>
          <w:rFonts w:hint="eastAsia"/>
          <w:color w:val="000000"/>
          <w:sz w:val="28"/>
          <w:szCs w:val="28"/>
        </w:rPr>
        <w:t>京剧表演、京剧器乐、京昆作曲</w:t>
      </w:r>
      <w:r w:rsidR="00144C40">
        <w:rPr>
          <w:rFonts w:hint="eastAsia"/>
          <w:color w:val="000000"/>
          <w:sz w:val="28"/>
          <w:szCs w:val="28"/>
        </w:rPr>
        <w:t>、舞台艺术设计与制作</w:t>
      </w:r>
      <w:r w:rsidR="00437FAD" w:rsidRPr="00CB09DD">
        <w:rPr>
          <w:rFonts w:hint="eastAsia"/>
          <w:color w:val="000000"/>
          <w:sz w:val="28"/>
          <w:szCs w:val="28"/>
        </w:rPr>
        <w:t>专业（方向）</w:t>
      </w:r>
    </w:p>
    <w:p w:rsidR="00437FAD" w:rsidRPr="00CB09DD" w:rsidRDefault="007909D1" w:rsidP="00CB09DD">
      <w:pPr>
        <w:pStyle w:val="a7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  <w:r w:rsidRPr="00CB09DD">
        <w:rPr>
          <w:rFonts w:hint="eastAsia"/>
          <w:color w:val="000000"/>
          <w:sz w:val="28"/>
          <w:szCs w:val="28"/>
        </w:rPr>
        <w:t>（1）</w:t>
      </w:r>
      <w:r w:rsidR="00437FAD" w:rsidRPr="00CB09DD">
        <w:rPr>
          <w:rFonts w:hint="eastAsia"/>
          <w:color w:val="000000"/>
          <w:sz w:val="28"/>
          <w:szCs w:val="28"/>
        </w:rPr>
        <w:t>邮寄地址：北京市房山区窦店镇白草洼村</w:t>
      </w:r>
      <w:r w:rsidR="00437FAD" w:rsidRPr="00CB09DD">
        <w:rPr>
          <w:color w:val="000000"/>
          <w:sz w:val="28"/>
          <w:szCs w:val="28"/>
        </w:rPr>
        <w:t>66</w:t>
      </w:r>
      <w:r w:rsidR="00437FAD" w:rsidRPr="00CB09DD">
        <w:rPr>
          <w:rFonts w:hint="eastAsia"/>
          <w:color w:val="000000"/>
          <w:sz w:val="28"/>
          <w:szCs w:val="28"/>
        </w:rPr>
        <w:t>号（中国戏曲学院附中招生办收）</w:t>
      </w:r>
    </w:p>
    <w:p w:rsidR="00437FAD" w:rsidRPr="00CB09DD" w:rsidRDefault="007909D1" w:rsidP="00CB09DD">
      <w:pPr>
        <w:pStyle w:val="a7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  <w:r w:rsidRPr="00CB09DD">
        <w:rPr>
          <w:rFonts w:hint="eastAsia"/>
          <w:color w:val="000000"/>
          <w:sz w:val="28"/>
          <w:szCs w:val="28"/>
        </w:rPr>
        <w:t>（2）</w:t>
      </w:r>
      <w:r w:rsidR="00437FAD" w:rsidRPr="00CB09DD">
        <w:rPr>
          <w:rFonts w:hint="eastAsia"/>
          <w:color w:val="000000"/>
          <w:sz w:val="28"/>
          <w:szCs w:val="28"/>
        </w:rPr>
        <w:t>收件电话：010-63554262</w:t>
      </w:r>
    </w:p>
    <w:p w:rsidR="00437FAD" w:rsidRPr="00CB09DD" w:rsidRDefault="009C7050" w:rsidP="00CB09DD">
      <w:pPr>
        <w:pStyle w:val="a7"/>
        <w:spacing w:before="0" w:beforeAutospacing="0" w:after="0" w:afterAutospacing="0" w:line="520" w:lineRule="exact"/>
        <w:ind w:firstLineChars="100" w:firstLine="280"/>
        <w:rPr>
          <w:color w:val="000000"/>
          <w:sz w:val="28"/>
          <w:szCs w:val="28"/>
        </w:rPr>
      </w:pPr>
      <w:r w:rsidRPr="00CB09DD">
        <w:rPr>
          <w:rFonts w:hint="eastAsia"/>
          <w:color w:val="000000"/>
          <w:sz w:val="28"/>
          <w:szCs w:val="28"/>
        </w:rPr>
        <w:t>2.</w:t>
      </w:r>
      <w:r w:rsidR="00437FAD" w:rsidRPr="00CB09DD">
        <w:rPr>
          <w:rFonts w:hint="eastAsia"/>
          <w:color w:val="000000"/>
          <w:sz w:val="28"/>
          <w:szCs w:val="28"/>
        </w:rPr>
        <w:t>广西戏曲表演班</w:t>
      </w:r>
    </w:p>
    <w:p w:rsidR="00F11B56" w:rsidRPr="00CB09DD" w:rsidRDefault="009C7050" w:rsidP="00CB09DD">
      <w:pPr>
        <w:pStyle w:val="a7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  <w:r w:rsidRPr="00CB09DD">
        <w:rPr>
          <w:rFonts w:hint="eastAsia"/>
          <w:color w:val="000000"/>
          <w:sz w:val="28"/>
          <w:szCs w:val="28"/>
        </w:rPr>
        <w:t>（1）</w:t>
      </w:r>
      <w:r w:rsidR="00F11B56" w:rsidRPr="00CB09DD">
        <w:rPr>
          <w:rFonts w:hint="eastAsia"/>
          <w:color w:val="000000"/>
          <w:sz w:val="28"/>
          <w:szCs w:val="28"/>
        </w:rPr>
        <w:t>邮寄地址：</w:t>
      </w:r>
      <w:r w:rsidR="006C73BC" w:rsidRPr="00CB09DD">
        <w:rPr>
          <w:rFonts w:hint="eastAsia"/>
          <w:color w:val="000000"/>
          <w:sz w:val="28"/>
          <w:szCs w:val="28"/>
        </w:rPr>
        <w:t>广西壮族自治区南宁市</w:t>
      </w:r>
      <w:proofErr w:type="gramStart"/>
      <w:r w:rsidR="006C73BC" w:rsidRPr="00CB09DD">
        <w:rPr>
          <w:rFonts w:hint="eastAsia"/>
          <w:color w:val="000000"/>
          <w:sz w:val="28"/>
          <w:szCs w:val="28"/>
        </w:rPr>
        <w:t>青秀</w:t>
      </w:r>
      <w:proofErr w:type="gramEnd"/>
      <w:r w:rsidR="006C73BC" w:rsidRPr="00CB09DD">
        <w:rPr>
          <w:rFonts w:hint="eastAsia"/>
          <w:color w:val="000000"/>
          <w:sz w:val="28"/>
          <w:szCs w:val="28"/>
        </w:rPr>
        <w:t>区建政路24号</w:t>
      </w:r>
      <w:r w:rsidR="007909D1" w:rsidRPr="00CB09DD">
        <w:rPr>
          <w:rFonts w:hint="eastAsia"/>
          <w:color w:val="000000"/>
          <w:sz w:val="28"/>
          <w:szCs w:val="28"/>
        </w:rPr>
        <w:t>（</w:t>
      </w:r>
      <w:r w:rsidR="004143E5" w:rsidRPr="00CB09DD">
        <w:rPr>
          <w:rFonts w:hint="eastAsia"/>
          <w:color w:val="000000"/>
          <w:sz w:val="28"/>
          <w:szCs w:val="28"/>
        </w:rPr>
        <w:t>广西壮族自治区戏剧院</w:t>
      </w:r>
      <w:r w:rsidR="006C73BC" w:rsidRPr="00CB09DD">
        <w:rPr>
          <w:rFonts w:hint="eastAsia"/>
          <w:color w:val="000000"/>
          <w:sz w:val="28"/>
          <w:szCs w:val="28"/>
        </w:rPr>
        <w:t>人事科</w:t>
      </w:r>
      <w:r w:rsidR="00F11B56" w:rsidRPr="00CB09DD">
        <w:rPr>
          <w:rFonts w:hint="eastAsia"/>
          <w:color w:val="000000"/>
          <w:sz w:val="28"/>
          <w:szCs w:val="28"/>
        </w:rPr>
        <w:t>收）</w:t>
      </w:r>
    </w:p>
    <w:p w:rsidR="00F11B56" w:rsidRPr="00CB09DD" w:rsidRDefault="009C7050" w:rsidP="00CB09DD">
      <w:pPr>
        <w:pStyle w:val="a7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  <w:r w:rsidRPr="00CB09DD">
        <w:rPr>
          <w:rFonts w:hint="eastAsia"/>
          <w:color w:val="000000"/>
          <w:sz w:val="28"/>
          <w:szCs w:val="28"/>
        </w:rPr>
        <w:t>（2）</w:t>
      </w:r>
      <w:r w:rsidR="00F11B56" w:rsidRPr="00CB09DD">
        <w:rPr>
          <w:rFonts w:hint="eastAsia"/>
          <w:color w:val="000000"/>
          <w:sz w:val="28"/>
          <w:szCs w:val="28"/>
        </w:rPr>
        <w:t>电话：</w:t>
      </w:r>
      <w:r w:rsidR="006C73BC" w:rsidRPr="00CB09DD">
        <w:rPr>
          <w:color w:val="000000"/>
          <w:sz w:val="28"/>
          <w:szCs w:val="28"/>
        </w:rPr>
        <w:t>0771-2869896</w:t>
      </w:r>
    </w:p>
    <w:p w:rsidR="0065669F" w:rsidRPr="00CB09DD" w:rsidRDefault="0065669F" w:rsidP="00CB09DD">
      <w:pPr>
        <w:pStyle w:val="a7"/>
        <w:spacing w:before="0" w:beforeAutospacing="0" w:after="0" w:afterAutospacing="0" w:line="520" w:lineRule="exact"/>
        <w:ind w:right="-58"/>
        <w:rPr>
          <w:color w:val="000000"/>
          <w:sz w:val="28"/>
          <w:szCs w:val="28"/>
        </w:rPr>
      </w:pPr>
      <w:r w:rsidRPr="00CB09DD">
        <w:rPr>
          <w:rFonts w:hint="eastAsia"/>
          <w:color w:val="000000"/>
          <w:sz w:val="28"/>
          <w:szCs w:val="28"/>
        </w:rPr>
        <w:t>二、注意事项</w:t>
      </w:r>
    </w:p>
    <w:p w:rsidR="00F25F84" w:rsidRDefault="00F25F84" w:rsidP="00F25F84">
      <w:pPr>
        <w:pStyle w:val="a7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</w:t>
      </w:r>
      <w:r w:rsidRPr="00F25F84">
        <w:rPr>
          <w:rFonts w:hint="eastAsia"/>
          <w:color w:val="000000"/>
          <w:sz w:val="28"/>
          <w:szCs w:val="28"/>
        </w:rPr>
        <w:t>六年制专业</w:t>
      </w:r>
      <w:r w:rsidR="0093347E">
        <w:rPr>
          <w:rFonts w:hint="eastAsia"/>
          <w:color w:val="000000"/>
          <w:sz w:val="28"/>
          <w:szCs w:val="28"/>
        </w:rPr>
        <w:t>（方向）的</w:t>
      </w:r>
      <w:r w:rsidRPr="00F25F84">
        <w:rPr>
          <w:rFonts w:hint="eastAsia"/>
          <w:color w:val="000000"/>
          <w:sz w:val="28"/>
          <w:szCs w:val="28"/>
        </w:rPr>
        <w:t>京籍生使用《北京市艺体类普通中专学校选招京籍义务教育阶段学生审批登记表》，非京籍生使用《学校选招文艺、体育专业队（学）员审批登记表》</w:t>
      </w:r>
      <w:r>
        <w:rPr>
          <w:rFonts w:hint="eastAsia"/>
          <w:color w:val="000000"/>
          <w:sz w:val="28"/>
          <w:szCs w:val="28"/>
        </w:rPr>
        <w:t>。</w:t>
      </w:r>
      <w:r w:rsidR="000202D3" w:rsidRPr="00F25F84">
        <w:rPr>
          <w:rFonts w:hint="eastAsia"/>
          <w:color w:val="000000"/>
          <w:sz w:val="28"/>
          <w:szCs w:val="28"/>
        </w:rPr>
        <w:t>三年制专业</w:t>
      </w:r>
      <w:r w:rsidR="000202D3">
        <w:rPr>
          <w:rFonts w:hint="eastAsia"/>
          <w:color w:val="000000"/>
          <w:sz w:val="28"/>
          <w:szCs w:val="28"/>
        </w:rPr>
        <w:t>（方向）的</w:t>
      </w:r>
      <w:r w:rsidR="000202D3" w:rsidRPr="00F25F84">
        <w:rPr>
          <w:rFonts w:hint="eastAsia"/>
          <w:color w:val="000000"/>
          <w:sz w:val="28"/>
          <w:szCs w:val="28"/>
        </w:rPr>
        <w:t>非京籍</w:t>
      </w:r>
      <w:r w:rsidR="000202D3">
        <w:rPr>
          <w:rFonts w:hint="eastAsia"/>
          <w:color w:val="000000"/>
          <w:sz w:val="28"/>
          <w:szCs w:val="28"/>
        </w:rPr>
        <w:t>生使用</w:t>
      </w:r>
      <w:r w:rsidR="000202D3" w:rsidRPr="00E13048">
        <w:rPr>
          <w:rFonts w:asciiTheme="minorEastAsia" w:eastAsiaTheme="minorEastAsia" w:hAnsiTheme="minorEastAsia" w:hint="eastAsia"/>
          <w:sz w:val="28"/>
          <w:szCs w:val="28"/>
        </w:rPr>
        <w:t>《学校招收外阜初中毕业生登记表》</w:t>
      </w:r>
      <w:r w:rsidR="00003AA9">
        <w:rPr>
          <w:rFonts w:asciiTheme="minorEastAsia" w:eastAsiaTheme="minorEastAsia" w:hAnsiTheme="minorEastAsia" w:hint="eastAsia"/>
          <w:sz w:val="28"/>
          <w:szCs w:val="28"/>
        </w:rPr>
        <w:t>，京籍生无需用表。</w:t>
      </w:r>
    </w:p>
    <w:p w:rsidR="004F0D1B" w:rsidRPr="00CB09DD" w:rsidRDefault="00F25F84" w:rsidP="000202D3">
      <w:pPr>
        <w:pStyle w:val="a7"/>
        <w:spacing w:before="0" w:beforeAutospacing="0" w:after="0" w:afterAutospacing="0" w:line="520" w:lineRule="exact"/>
        <w:ind w:firstLineChars="200" w:firstLine="560"/>
        <w:rPr>
          <w:b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</w:t>
      </w:r>
      <w:r w:rsidR="00103881" w:rsidRPr="00CB09DD">
        <w:rPr>
          <w:rFonts w:hint="eastAsia"/>
          <w:color w:val="000000"/>
          <w:sz w:val="28"/>
          <w:szCs w:val="28"/>
        </w:rPr>
        <w:t>审批登记表是我校向上级单位报批新生录取的必要材料，填写和盖章字迹必须清晰，不得涂污，</w:t>
      </w:r>
      <w:r w:rsidR="005455F5" w:rsidRPr="00CB09DD">
        <w:rPr>
          <w:rFonts w:hint="eastAsia"/>
          <w:color w:val="000000"/>
          <w:sz w:val="28"/>
          <w:szCs w:val="28"/>
        </w:rPr>
        <w:t>因未按要求</w:t>
      </w:r>
      <w:r w:rsidR="00D75CD2" w:rsidRPr="00CB09DD">
        <w:rPr>
          <w:rFonts w:hint="eastAsia"/>
          <w:color w:val="000000"/>
          <w:sz w:val="28"/>
          <w:szCs w:val="28"/>
        </w:rPr>
        <w:t>完成</w:t>
      </w:r>
      <w:r w:rsidR="005455F5" w:rsidRPr="00CB09DD">
        <w:rPr>
          <w:rFonts w:hint="eastAsia"/>
          <w:color w:val="000000"/>
          <w:sz w:val="28"/>
          <w:szCs w:val="28"/>
        </w:rPr>
        <w:t>者将影响录取，</w:t>
      </w:r>
      <w:r w:rsidR="00D75CD2" w:rsidRPr="00CB09DD">
        <w:rPr>
          <w:rFonts w:hint="eastAsia"/>
          <w:color w:val="000000"/>
          <w:sz w:val="28"/>
          <w:szCs w:val="28"/>
        </w:rPr>
        <w:t>后果自负。</w:t>
      </w:r>
      <w:r w:rsidR="00715DC6">
        <w:rPr>
          <w:rFonts w:hint="eastAsia"/>
          <w:color w:val="000000"/>
          <w:sz w:val="28"/>
          <w:szCs w:val="28"/>
        </w:rPr>
        <w:t>邮寄</w:t>
      </w:r>
      <w:r w:rsidR="0065669F" w:rsidRPr="00CB09DD">
        <w:rPr>
          <w:rFonts w:hint="eastAsia"/>
          <w:color w:val="000000"/>
          <w:sz w:val="28"/>
          <w:szCs w:val="28"/>
        </w:rPr>
        <w:t>时</w:t>
      </w:r>
      <w:r w:rsidR="00103881" w:rsidRPr="00CB09DD">
        <w:rPr>
          <w:rFonts w:hint="eastAsia"/>
          <w:color w:val="000000"/>
          <w:sz w:val="28"/>
          <w:szCs w:val="28"/>
        </w:rPr>
        <w:t>注意在快递外包装明显处注明自己的姓名、报考专业、准考证号。</w:t>
      </w:r>
    </w:p>
    <w:p w:rsidR="00F076F1" w:rsidRPr="00CB09DD" w:rsidRDefault="00F076F1" w:rsidP="00CB09DD">
      <w:pPr>
        <w:pStyle w:val="a7"/>
        <w:spacing w:before="0" w:beforeAutospacing="0" w:after="0" w:afterAutospacing="0" w:line="520" w:lineRule="exact"/>
        <w:ind w:right="-58" w:firstLine="600"/>
        <w:rPr>
          <w:color w:val="000000"/>
          <w:sz w:val="28"/>
          <w:szCs w:val="28"/>
        </w:rPr>
      </w:pPr>
    </w:p>
    <w:p w:rsidR="0065669F" w:rsidRPr="00CB09DD" w:rsidRDefault="0065669F" w:rsidP="00CB09DD">
      <w:pPr>
        <w:pStyle w:val="a7"/>
        <w:spacing w:before="0" w:beforeAutospacing="0" w:after="0" w:afterAutospacing="0" w:line="520" w:lineRule="exact"/>
        <w:ind w:right="-58" w:firstLine="600"/>
        <w:rPr>
          <w:color w:val="000000"/>
          <w:sz w:val="28"/>
          <w:szCs w:val="28"/>
        </w:rPr>
      </w:pPr>
      <w:r w:rsidRPr="00CB09DD">
        <w:rPr>
          <w:rFonts w:hint="eastAsia"/>
          <w:color w:val="000000"/>
          <w:sz w:val="28"/>
          <w:szCs w:val="28"/>
        </w:rPr>
        <w:lastRenderedPageBreak/>
        <w:t>特此通知</w:t>
      </w:r>
    </w:p>
    <w:p w:rsidR="00F076F1" w:rsidRPr="00CB09DD" w:rsidRDefault="00F076F1" w:rsidP="00CB09DD">
      <w:pPr>
        <w:pStyle w:val="a7"/>
        <w:spacing w:before="0" w:beforeAutospacing="0" w:after="0" w:afterAutospacing="0" w:line="520" w:lineRule="exact"/>
        <w:ind w:right="-58" w:firstLine="600"/>
        <w:rPr>
          <w:color w:val="000000"/>
          <w:sz w:val="28"/>
          <w:szCs w:val="28"/>
        </w:rPr>
      </w:pPr>
    </w:p>
    <w:p w:rsidR="004F0D1B" w:rsidRPr="00CB09DD" w:rsidRDefault="004F0D1B" w:rsidP="00CB09DD">
      <w:pPr>
        <w:pStyle w:val="a7"/>
        <w:spacing w:before="0" w:beforeAutospacing="0" w:after="0" w:afterAutospacing="0" w:line="520" w:lineRule="exact"/>
        <w:ind w:right="240" w:firstLine="3900"/>
        <w:jc w:val="right"/>
        <w:rPr>
          <w:color w:val="000000"/>
          <w:sz w:val="28"/>
          <w:szCs w:val="28"/>
        </w:rPr>
      </w:pPr>
      <w:r w:rsidRPr="00CB09DD">
        <w:rPr>
          <w:rFonts w:hint="eastAsia"/>
          <w:color w:val="000000"/>
          <w:sz w:val="28"/>
          <w:szCs w:val="28"/>
        </w:rPr>
        <w:t>中国戏曲学院附属中等戏曲学校</w:t>
      </w:r>
    </w:p>
    <w:p w:rsidR="004F0D1B" w:rsidRPr="00CB09DD" w:rsidRDefault="004F0D1B" w:rsidP="00CB09DD">
      <w:pPr>
        <w:pStyle w:val="a7"/>
        <w:spacing w:before="0" w:beforeAutospacing="0" w:after="0" w:afterAutospacing="0" w:line="520" w:lineRule="exact"/>
        <w:ind w:right="1120" w:firstLine="5400"/>
        <w:jc w:val="center"/>
        <w:rPr>
          <w:color w:val="000000"/>
          <w:sz w:val="28"/>
          <w:szCs w:val="28"/>
        </w:rPr>
      </w:pPr>
      <w:r w:rsidRPr="00CB09DD">
        <w:rPr>
          <w:rFonts w:hint="eastAsia"/>
          <w:color w:val="000000"/>
          <w:sz w:val="28"/>
          <w:szCs w:val="28"/>
        </w:rPr>
        <w:t>招生办公室</w:t>
      </w:r>
    </w:p>
    <w:p w:rsidR="004F0D1B" w:rsidRPr="00CB09DD" w:rsidRDefault="004F0D1B" w:rsidP="00CB09DD">
      <w:pPr>
        <w:pStyle w:val="a7"/>
        <w:spacing w:before="0" w:beforeAutospacing="0" w:after="0" w:afterAutospacing="0" w:line="520" w:lineRule="exact"/>
        <w:ind w:right="1080" w:firstLine="5100"/>
        <w:jc w:val="right"/>
        <w:rPr>
          <w:color w:val="000000"/>
          <w:sz w:val="28"/>
          <w:szCs w:val="28"/>
        </w:rPr>
      </w:pPr>
      <w:r w:rsidRPr="00CB09DD">
        <w:rPr>
          <w:color w:val="000000"/>
          <w:sz w:val="28"/>
          <w:szCs w:val="28"/>
        </w:rPr>
        <w:t>20</w:t>
      </w:r>
      <w:r w:rsidR="00D75CD2" w:rsidRPr="00CB09DD">
        <w:rPr>
          <w:rFonts w:hint="eastAsia"/>
          <w:color w:val="000000"/>
          <w:sz w:val="28"/>
          <w:szCs w:val="28"/>
        </w:rPr>
        <w:t>24</w:t>
      </w:r>
      <w:r w:rsidRPr="00CB09DD">
        <w:rPr>
          <w:rFonts w:hint="eastAsia"/>
          <w:color w:val="000000"/>
          <w:sz w:val="28"/>
          <w:szCs w:val="28"/>
        </w:rPr>
        <w:t>年</w:t>
      </w:r>
      <w:r w:rsidR="004E552E" w:rsidRPr="00CB09DD">
        <w:rPr>
          <w:rFonts w:hint="eastAsia"/>
          <w:color w:val="000000"/>
          <w:sz w:val="28"/>
          <w:szCs w:val="28"/>
        </w:rPr>
        <w:t>6</w:t>
      </w:r>
      <w:r w:rsidRPr="00CB09DD">
        <w:rPr>
          <w:rFonts w:hint="eastAsia"/>
          <w:color w:val="000000"/>
          <w:sz w:val="28"/>
          <w:szCs w:val="28"/>
        </w:rPr>
        <w:t>月</w:t>
      </w:r>
      <w:r w:rsidR="00D75CD2" w:rsidRPr="00CB09DD">
        <w:rPr>
          <w:rFonts w:hint="eastAsia"/>
          <w:color w:val="000000"/>
          <w:sz w:val="28"/>
          <w:szCs w:val="28"/>
        </w:rPr>
        <w:t>5</w:t>
      </w:r>
      <w:r w:rsidRPr="00CB09DD">
        <w:rPr>
          <w:rFonts w:hint="eastAsia"/>
          <w:color w:val="000000"/>
          <w:sz w:val="28"/>
          <w:szCs w:val="28"/>
        </w:rPr>
        <w:t>日</w:t>
      </w:r>
    </w:p>
    <w:p w:rsidR="004F0D1B" w:rsidRDefault="004F0D1B" w:rsidP="00A376FE">
      <w:pPr>
        <w:pStyle w:val="a7"/>
        <w:spacing w:before="0" w:beforeAutospacing="0" w:after="0" w:afterAutospacing="0" w:line="440" w:lineRule="exact"/>
        <w:ind w:right="1275" w:firstLine="600"/>
        <w:jc w:val="both"/>
        <w:rPr>
          <w:color w:val="000000"/>
        </w:rPr>
      </w:pPr>
    </w:p>
    <w:p w:rsidR="00A376FE" w:rsidRDefault="00A376FE" w:rsidP="00A376FE">
      <w:pPr>
        <w:pStyle w:val="a7"/>
        <w:spacing w:before="0" w:beforeAutospacing="0" w:after="0" w:afterAutospacing="0" w:line="440" w:lineRule="exact"/>
        <w:ind w:right="1275" w:firstLine="600"/>
        <w:jc w:val="both"/>
        <w:rPr>
          <w:color w:val="000000"/>
        </w:rPr>
      </w:pPr>
    </w:p>
    <w:p w:rsidR="00A376FE" w:rsidRDefault="00A376FE" w:rsidP="00A376FE">
      <w:pPr>
        <w:pStyle w:val="a7"/>
        <w:spacing w:before="0" w:beforeAutospacing="0" w:after="0" w:afterAutospacing="0" w:line="440" w:lineRule="exact"/>
        <w:ind w:right="1275" w:firstLine="600"/>
        <w:jc w:val="both"/>
        <w:rPr>
          <w:color w:val="000000"/>
        </w:rPr>
      </w:pPr>
    </w:p>
    <w:p w:rsidR="00A376FE" w:rsidRPr="00A376FE" w:rsidRDefault="00A376FE" w:rsidP="00A376FE">
      <w:pPr>
        <w:pStyle w:val="a7"/>
        <w:spacing w:before="0" w:beforeAutospacing="0" w:after="0" w:afterAutospacing="0" w:line="440" w:lineRule="exact"/>
        <w:ind w:right="1275" w:firstLine="600"/>
        <w:jc w:val="both"/>
        <w:rPr>
          <w:color w:val="000000"/>
        </w:rPr>
      </w:pPr>
    </w:p>
    <w:p w:rsidR="004F0D1B" w:rsidRPr="00F25F84" w:rsidRDefault="004F0D1B" w:rsidP="00F25F84">
      <w:pPr>
        <w:pStyle w:val="a7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  <w:r w:rsidRPr="00F25F84">
        <w:rPr>
          <w:rFonts w:hint="eastAsia"/>
          <w:color w:val="000000"/>
          <w:sz w:val="28"/>
          <w:szCs w:val="28"/>
        </w:rPr>
        <w:t>附件</w:t>
      </w:r>
      <w:r w:rsidRPr="00F25F84">
        <w:rPr>
          <w:color w:val="000000"/>
          <w:sz w:val="28"/>
          <w:szCs w:val="28"/>
        </w:rPr>
        <w:t xml:space="preserve">1. </w:t>
      </w:r>
      <w:r w:rsidR="00560745" w:rsidRPr="00F25F84">
        <w:rPr>
          <w:rFonts w:hint="eastAsia"/>
          <w:color w:val="000000"/>
          <w:sz w:val="28"/>
          <w:szCs w:val="28"/>
        </w:rPr>
        <w:t>中国戏曲学院附属中等戏曲学校</w:t>
      </w:r>
      <w:r w:rsidR="00560745" w:rsidRPr="00F25F84">
        <w:rPr>
          <w:color w:val="000000"/>
          <w:sz w:val="28"/>
          <w:szCs w:val="28"/>
        </w:rPr>
        <w:t>20</w:t>
      </w:r>
      <w:r w:rsidR="00F25F84">
        <w:rPr>
          <w:rFonts w:hint="eastAsia"/>
          <w:color w:val="000000"/>
          <w:sz w:val="28"/>
          <w:szCs w:val="28"/>
        </w:rPr>
        <w:t>24</w:t>
      </w:r>
      <w:r w:rsidR="00560745" w:rsidRPr="00F25F84">
        <w:rPr>
          <w:color w:val="000000"/>
          <w:sz w:val="28"/>
          <w:szCs w:val="28"/>
        </w:rPr>
        <w:t>年招生考试</w:t>
      </w:r>
      <w:r w:rsidR="00B619B9">
        <w:rPr>
          <w:rFonts w:hint="eastAsia"/>
          <w:color w:val="000000"/>
          <w:sz w:val="28"/>
          <w:szCs w:val="28"/>
        </w:rPr>
        <w:t xml:space="preserve"> </w:t>
      </w:r>
      <w:r w:rsidR="00560745" w:rsidRPr="00F25F84">
        <w:rPr>
          <w:rFonts w:hint="eastAsia"/>
          <w:color w:val="000000"/>
          <w:sz w:val="28"/>
          <w:szCs w:val="28"/>
        </w:rPr>
        <w:t>京剧表演专业（方向）考试通过名单</w:t>
      </w:r>
    </w:p>
    <w:p w:rsidR="004F0D1B" w:rsidRPr="00F25F84" w:rsidRDefault="004F0D1B" w:rsidP="00F25F84">
      <w:pPr>
        <w:pStyle w:val="a7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  <w:r w:rsidRPr="00F25F84">
        <w:rPr>
          <w:rFonts w:hint="eastAsia"/>
          <w:color w:val="000000"/>
          <w:sz w:val="28"/>
          <w:szCs w:val="28"/>
        </w:rPr>
        <w:t>附件</w:t>
      </w:r>
      <w:r w:rsidRPr="00F25F84">
        <w:rPr>
          <w:color w:val="000000"/>
          <w:sz w:val="28"/>
          <w:szCs w:val="28"/>
        </w:rPr>
        <w:t>2.</w:t>
      </w:r>
      <w:r w:rsidR="004E552E" w:rsidRPr="00F25F84">
        <w:rPr>
          <w:color w:val="000000"/>
          <w:sz w:val="28"/>
          <w:szCs w:val="28"/>
        </w:rPr>
        <w:t xml:space="preserve"> </w:t>
      </w:r>
      <w:r w:rsidR="00560745" w:rsidRPr="00F25F84">
        <w:rPr>
          <w:rFonts w:hint="eastAsia"/>
          <w:color w:val="000000"/>
          <w:sz w:val="28"/>
          <w:szCs w:val="28"/>
        </w:rPr>
        <w:t>中国戏曲学院附属中等戏曲学校</w:t>
      </w:r>
      <w:r w:rsidR="00560745" w:rsidRPr="00F25F84">
        <w:rPr>
          <w:color w:val="000000"/>
          <w:sz w:val="28"/>
          <w:szCs w:val="28"/>
        </w:rPr>
        <w:t>20</w:t>
      </w:r>
      <w:r w:rsidR="00F25F84">
        <w:rPr>
          <w:rFonts w:hint="eastAsia"/>
          <w:color w:val="000000"/>
          <w:sz w:val="28"/>
          <w:szCs w:val="28"/>
        </w:rPr>
        <w:t>24</w:t>
      </w:r>
      <w:r w:rsidR="00560745" w:rsidRPr="00F25F84">
        <w:rPr>
          <w:color w:val="000000"/>
          <w:sz w:val="28"/>
          <w:szCs w:val="28"/>
        </w:rPr>
        <w:t>年招生考试</w:t>
      </w:r>
      <w:r w:rsidR="00B619B9">
        <w:rPr>
          <w:rFonts w:hint="eastAsia"/>
          <w:color w:val="000000"/>
          <w:sz w:val="28"/>
          <w:szCs w:val="28"/>
        </w:rPr>
        <w:t xml:space="preserve"> </w:t>
      </w:r>
      <w:r w:rsidR="00560745" w:rsidRPr="00F25F84">
        <w:rPr>
          <w:rFonts w:hint="eastAsia"/>
          <w:color w:val="000000"/>
          <w:sz w:val="28"/>
          <w:szCs w:val="28"/>
        </w:rPr>
        <w:t>京剧器乐专业（方向）考试通过名单</w:t>
      </w:r>
    </w:p>
    <w:p w:rsidR="004F0D1B" w:rsidRPr="00F25F84" w:rsidRDefault="004F0D1B" w:rsidP="00F25F84">
      <w:pPr>
        <w:pStyle w:val="a7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  <w:r w:rsidRPr="00F25F84">
        <w:rPr>
          <w:rFonts w:hint="eastAsia"/>
          <w:color w:val="000000"/>
          <w:sz w:val="28"/>
          <w:szCs w:val="28"/>
        </w:rPr>
        <w:t>附件</w:t>
      </w:r>
      <w:r w:rsidRPr="00F25F84">
        <w:rPr>
          <w:color w:val="000000"/>
          <w:sz w:val="28"/>
          <w:szCs w:val="28"/>
        </w:rPr>
        <w:t xml:space="preserve">3. </w:t>
      </w:r>
      <w:r w:rsidR="00560745" w:rsidRPr="00F25F84">
        <w:rPr>
          <w:rFonts w:hint="eastAsia"/>
          <w:color w:val="000000"/>
          <w:sz w:val="28"/>
          <w:szCs w:val="28"/>
        </w:rPr>
        <w:t>中国戏曲学院附属中等戏曲学校</w:t>
      </w:r>
      <w:r w:rsidR="00560745" w:rsidRPr="00F25F84">
        <w:rPr>
          <w:color w:val="000000"/>
          <w:sz w:val="28"/>
          <w:szCs w:val="28"/>
        </w:rPr>
        <w:t>20</w:t>
      </w:r>
      <w:r w:rsidR="00F25F84">
        <w:rPr>
          <w:rFonts w:hint="eastAsia"/>
          <w:color w:val="000000"/>
          <w:sz w:val="28"/>
          <w:szCs w:val="28"/>
        </w:rPr>
        <w:t>24</w:t>
      </w:r>
      <w:r w:rsidR="00560745" w:rsidRPr="00F25F84">
        <w:rPr>
          <w:color w:val="000000"/>
          <w:sz w:val="28"/>
          <w:szCs w:val="28"/>
        </w:rPr>
        <w:t>年招生考试</w:t>
      </w:r>
      <w:r w:rsidR="00B619B9">
        <w:rPr>
          <w:rFonts w:hint="eastAsia"/>
          <w:color w:val="000000"/>
          <w:sz w:val="28"/>
          <w:szCs w:val="28"/>
        </w:rPr>
        <w:t xml:space="preserve"> </w:t>
      </w:r>
      <w:r w:rsidR="00560745" w:rsidRPr="00F25F84">
        <w:rPr>
          <w:rFonts w:hint="eastAsia"/>
          <w:color w:val="000000"/>
          <w:sz w:val="28"/>
          <w:szCs w:val="28"/>
        </w:rPr>
        <w:t>京昆作曲专业（方向）考试通过名单</w:t>
      </w:r>
    </w:p>
    <w:p w:rsidR="004F0D1B" w:rsidRPr="00F25F84" w:rsidRDefault="004F0D1B" w:rsidP="00F25F84">
      <w:pPr>
        <w:pStyle w:val="a7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  <w:r w:rsidRPr="00F25F84">
        <w:rPr>
          <w:rFonts w:hint="eastAsia"/>
          <w:color w:val="000000"/>
          <w:sz w:val="28"/>
          <w:szCs w:val="28"/>
        </w:rPr>
        <w:t>附件</w:t>
      </w:r>
      <w:r w:rsidRPr="00F25F84">
        <w:rPr>
          <w:color w:val="000000"/>
          <w:sz w:val="28"/>
          <w:szCs w:val="28"/>
        </w:rPr>
        <w:t xml:space="preserve">4. </w:t>
      </w:r>
      <w:r w:rsidR="00560745" w:rsidRPr="00F25F84">
        <w:rPr>
          <w:rFonts w:hint="eastAsia"/>
          <w:color w:val="000000"/>
          <w:sz w:val="28"/>
          <w:szCs w:val="28"/>
        </w:rPr>
        <w:t>中国戏曲学院附属中等戏曲学校</w:t>
      </w:r>
      <w:r w:rsidR="00560745" w:rsidRPr="00F25F84">
        <w:rPr>
          <w:color w:val="000000"/>
          <w:sz w:val="28"/>
          <w:szCs w:val="28"/>
        </w:rPr>
        <w:t>20</w:t>
      </w:r>
      <w:r w:rsidR="00F25F84">
        <w:rPr>
          <w:rFonts w:hint="eastAsia"/>
          <w:color w:val="000000"/>
          <w:sz w:val="28"/>
          <w:szCs w:val="28"/>
        </w:rPr>
        <w:t>24</w:t>
      </w:r>
      <w:r w:rsidR="00560745" w:rsidRPr="00F25F84">
        <w:rPr>
          <w:color w:val="000000"/>
          <w:sz w:val="28"/>
          <w:szCs w:val="28"/>
        </w:rPr>
        <w:t>年招生考试</w:t>
      </w:r>
      <w:r w:rsidR="00B619B9">
        <w:rPr>
          <w:rFonts w:hint="eastAsia"/>
          <w:color w:val="000000"/>
          <w:sz w:val="28"/>
          <w:szCs w:val="28"/>
        </w:rPr>
        <w:t xml:space="preserve"> </w:t>
      </w:r>
      <w:r w:rsidR="00F25F84">
        <w:rPr>
          <w:rFonts w:hint="eastAsia"/>
          <w:color w:val="000000"/>
          <w:sz w:val="28"/>
          <w:szCs w:val="28"/>
        </w:rPr>
        <w:t>舞台艺术设计与制作专业</w:t>
      </w:r>
      <w:r w:rsidR="00B619B9">
        <w:rPr>
          <w:rFonts w:hint="eastAsia"/>
          <w:color w:val="000000"/>
          <w:sz w:val="28"/>
          <w:szCs w:val="28"/>
        </w:rPr>
        <w:t xml:space="preserve"> </w:t>
      </w:r>
      <w:r w:rsidR="00560745" w:rsidRPr="00F25F84">
        <w:rPr>
          <w:rFonts w:hint="eastAsia"/>
          <w:color w:val="000000"/>
          <w:sz w:val="28"/>
          <w:szCs w:val="28"/>
        </w:rPr>
        <w:t>考试通过名单</w:t>
      </w:r>
    </w:p>
    <w:p w:rsidR="00B619B9" w:rsidRPr="00F25F84" w:rsidRDefault="00B619B9" w:rsidP="00B619B9">
      <w:pPr>
        <w:pStyle w:val="a7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  <w:r w:rsidRPr="00F25F84">
        <w:rPr>
          <w:rFonts w:hint="eastAsia"/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</w:rPr>
        <w:t>5</w:t>
      </w:r>
      <w:r w:rsidRPr="00F25F84">
        <w:rPr>
          <w:color w:val="000000"/>
          <w:sz w:val="28"/>
          <w:szCs w:val="28"/>
        </w:rPr>
        <w:t xml:space="preserve">. </w:t>
      </w:r>
      <w:r w:rsidRPr="00F25F84">
        <w:rPr>
          <w:rFonts w:hint="eastAsia"/>
          <w:color w:val="000000"/>
          <w:sz w:val="28"/>
          <w:szCs w:val="28"/>
        </w:rPr>
        <w:t>中国戏曲学院附属中等戏曲学校</w:t>
      </w:r>
      <w:r w:rsidRPr="00F25F84"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</w:rPr>
        <w:t>24</w:t>
      </w:r>
      <w:r w:rsidRPr="00F25F84">
        <w:rPr>
          <w:color w:val="000000"/>
          <w:sz w:val="28"/>
          <w:szCs w:val="28"/>
        </w:rPr>
        <w:t>年招生考试</w:t>
      </w:r>
      <w:r>
        <w:rPr>
          <w:rFonts w:hint="eastAsia"/>
          <w:color w:val="000000"/>
          <w:sz w:val="28"/>
          <w:szCs w:val="28"/>
        </w:rPr>
        <w:t xml:space="preserve"> 广西戏曲表演班 </w:t>
      </w:r>
      <w:r w:rsidRPr="00F25F84">
        <w:rPr>
          <w:rFonts w:hint="eastAsia"/>
          <w:color w:val="000000"/>
          <w:sz w:val="28"/>
          <w:szCs w:val="28"/>
        </w:rPr>
        <w:t>考试通过名单</w:t>
      </w:r>
    </w:p>
    <w:p w:rsidR="004E552E" w:rsidRPr="00B619B9" w:rsidRDefault="004E552E" w:rsidP="00F25F84">
      <w:pPr>
        <w:pStyle w:val="a7"/>
        <w:spacing w:before="0" w:beforeAutospacing="0" w:after="0" w:afterAutospacing="0" w:line="520" w:lineRule="exact"/>
        <w:ind w:firstLineChars="200" w:firstLine="560"/>
        <w:rPr>
          <w:color w:val="000000"/>
          <w:sz w:val="28"/>
          <w:szCs w:val="28"/>
        </w:rPr>
      </w:pPr>
    </w:p>
    <w:sectPr w:rsidR="004E552E" w:rsidRPr="00B619B9" w:rsidSect="00944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627" w:rsidRDefault="005A2627" w:rsidP="00E662CB">
      <w:r>
        <w:separator/>
      </w:r>
    </w:p>
  </w:endnote>
  <w:endnote w:type="continuationSeparator" w:id="0">
    <w:p w:rsidR="005A2627" w:rsidRDefault="005A2627" w:rsidP="00E66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627" w:rsidRDefault="005A2627" w:rsidP="00E662CB">
      <w:r>
        <w:separator/>
      </w:r>
    </w:p>
  </w:footnote>
  <w:footnote w:type="continuationSeparator" w:id="0">
    <w:p w:rsidR="005A2627" w:rsidRDefault="005A2627" w:rsidP="00E66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7EA"/>
    <w:multiLevelType w:val="hybridMultilevel"/>
    <w:tmpl w:val="B6DEEC14"/>
    <w:lvl w:ilvl="0" w:tplc="04090017">
      <w:start w:val="1"/>
      <w:numFmt w:val="chineseCountingThousand"/>
      <w:lvlText w:val="(%1)"/>
      <w:lvlJc w:val="left"/>
      <w:pPr>
        <w:ind w:left="1127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54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  <w:rPr>
        <w:rFonts w:cs="Times New Roman"/>
      </w:rPr>
    </w:lvl>
  </w:abstractNum>
  <w:abstractNum w:abstractNumId="1">
    <w:nsid w:val="0EEA674B"/>
    <w:multiLevelType w:val="hybridMultilevel"/>
    <w:tmpl w:val="B18000F8"/>
    <w:lvl w:ilvl="0" w:tplc="B4DCD74A">
      <w:start w:val="1"/>
      <w:numFmt w:val="japaneseCounting"/>
      <w:lvlText w:val="（%1）"/>
      <w:lvlJc w:val="left"/>
      <w:pPr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16DF1F19"/>
    <w:multiLevelType w:val="hybridMultilevel"/>
    <w:tmpl w:val="2E2E1C24"/>
    <w:lvl w:ilvl="0" w:tplc="86C6CA28">
      <w:start w:val="1"/>
      <w:numFmt w:val="japaneseCounting"/>
      <w:lvlText w:val="%1、"/>
      <w:lvlJc w:val="left"/>
      <w:pPr>
        <w:ind w:left="1429" w:hanging="720"/>
      </w:pPr>
      <w:rPr>
        <w:rFonts w:cs="Times New Roman" w:hint="default"/>
      </w:rPr>
    </w:lvl>
    <w:lvl w:ilvl="1" w:tplc="18F24CFE">
      <w:start w:val="1"/>
      <w:numFmt w:val="japaneseCounting"/>
      <w:lvlText w:val="（%2）"/>
      <w:lvlJc w:val="left"/>
      <w:pPr>
        <w:ind w:left="18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3">
    <w:nsid w:val="17AC473A"/>
    <w:multiLevelType w:val="hybridMultilevel"/>
    <w:tmpl w:val="695A2CDE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F323E9C"/>
    <w:multiLevelType w:val="hybridMultilevel"/>
    <w:tmpl w:val="DA021980"/>
    <w:lvl w:ilvl="0" w:tplc="7592CFD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5">
    <w:nsid w:val="4DEC141C"/>
    <w:multiLevelType w:val="multilevel"/>
    <w:tmpl w:val="4DEC141C"/>
    <w:lvl w:ilvl="0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6">
    <w:nsid w:val="62B45296"/>
    <w:multiLevelType w:val="hybridMultilevel"/>
    <w:tmpl w:val="5ACA94F8"/>
    <w:lvl w:ilvl="0" w:tplc="63A297DC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7">
    <w:nsid w:val="651F2659"/>
    <w:multiLevelType w:val="hybridMultilevel"/>
    <w:tmpl w:val="29E6C26C"/>
    <w:lvl w:ilvl="0" w:tplc="4F083978">
      <w:start w:val="1"/>
      <w:numFmt w:val="japaneseCounting"/>
      <w:lvlText w:val="（%1）"/>
      <w:lvlJc w:val="left"/>
      <w:pPr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C70"/>
    <w:rsid w:val="00003AA9"/>
    <w:rsid w:val="00010571"/>
    <w:rsid w:val="00013995"/>
    <w:rsid w:val="00013BA4"/>
    <w:rsid w:val="000168B8"/>
    <w:rsid w:val="000202D3"/>
    <w:rsid w:val="00026D1C"/>
    <w:rsid w:val="000400BF"/>
    <w:rsid w:val="0004500E"/>
    <w:rsid w:val="00053D2D"/>
    <w:rsid w:val="00054A97"/>
    <w:rsid w:val="000648A5"/>
    <w:rsid w:val="00071BB9"/>
    <w:rsid w:val="000720D9"/>
    <w:rsid w:val="00096DD6"/>
    <w:rsid w:val="000A2C9A"/>
    <w:rsid w:val="000B43ED"/>
    <w:rsid w:val="000C15A3"/>
    <w:rsid w:val="000C613A"/>
    <w:rsid w:val="000D1ED1"/>
    <w:rsid w:val="000D2FF5"/>
    <w:rsid w:val="000E11A3"/>
    <w:rsid w:val="000E5025"/>
    <w:rsid w:val="000F1827"/>
    <w:rsid w:val="000F27CC"/>
    <w:rsid w:val="000F6CDE"/>
    <w:rsid w:val="00102787"/>
    <w:rsid w:val="0010373F"/>
    <w:rsid w:val="00103881"/>
    <w:rsid w:val="0010516B"/>
    <w:rsid w:val="001204FE"/>
    <w:rsid w:val="00136FA6"/>
    <w:rsid w:val="00144C40"/>
    <w:rsid w:val="00151825"/>
    <w:rsid w:val="001533D1"/>
    <w:rsid w:val="001579E1"/>
    <w:rsid w:val="001603ED"/>
    <w:rsid w:val="00162CBE"/>
    <w:rsid w:val="0017250F"/>
    <w:rsid w:val="001735AB"/>
    <w:rsid w:val="001746EE"/>
    <w:rsid w:val="00174955"/>
    <w:rsid w:val="00182033"/>
    <w:rsid w:val="00196F38"/>
    <w:rsid w:val="001976D8"/>
    <w:rsid w:val="001A39B4"/>
    <w:rsid w:val="001A5069"/>
    <w:rsid w:val="001A7FF6"/>
    <w:rsid w:val="001B394F"/>
    <w:rsid w:val="001B5DD8"/>
    <w:rsid w:val="001F68EB"/>
    <w:rsid w:val="00200F83"/>
    <w:rsid w:val="002035D8"/>
    <w:rsid w:val="0020443F"/>
    <w:rsid w:val="00207DDF"/>
    <w:rsid w:val="00214E82"/>
    <w:rsid w:val="00221775"/>
    <w:rsid w:val="00224466"/>
    <w:rsid w:val="002309B8"/>
    <w:rsid w:val="002327B0"/>
    <w:rsid w:val="00245C07"/>
    <w:rsid w:val="002501A2"/>
    <w:rsid w:val="00254F81"/>
    <w:rsid w:val="00256BA7"/>
    <w:rsid w:val="00275BD6"/>
    <w:rsid w:val="00286C34"/>
    <w:rsid w:val="00290DFF"/>
    <w:rsid w:val="00291CA8"/>
    <w:rsid w:val="00295C01"/>
    <w:rsid w:val="00297957"/>
    <w:rsid w:val="002A44D8"/>
    <w:rsid w:val="002B1473"/>
    <w:rsid w:val="002B27AA"/>
    <w:rsid w:val="002B791C"/>
    <w:rsid w:val="002B7E60"/>
    <w:rsid w:val="002C00C1"/>
    <w:rsid w:val="002D1531"/>
    <w:rsid w:val="002D272E"/>
    <w:rsid w:val="002D481F"/>
    <w:rsid w:val="002D686E"/>
    <w:rsid w:val="002D6F8F"/>
    <w:rsid w:val="002E0445"/>
    <w:rsid w:val="002E6317"/>
    <w:rsid w:val="002F04D3"/>
    <w:rsid w:val="002F10F5"/>
    <w:rsid w:val="002F1CD2"/>
    <w:rsid w:val="003042E6"/>
    <w:rsid w:val="003066CE"/>
    <w:rsid w:val="00310048"/>
    <w:rsid w:val="00316450"/>
    <w:rsid w:val="003220D3"/>
    <w:rsid w:val="00322E89"/>
    <w:rsid w:val="0033047B"/>
    <w:rsid w:val="003371EF"/>
    <w:rsid w:val="00344EFB"/>
    <w:rsid w:val="00347231"/>
    <w:rsid w:val="00361311"/>
    <w:rsid w:val="00363F43"/>
    <w:rsid w:val="00365146"/>
    <w:rsid w:val="003728C5"/>
    <w:rsid w:val="00372E26"/>
    <w:rsid w:val="0037620E"/>
    <w:rsid w:val="00382B42"/>
    <w:rsid w:val="003A481F"/>
    <w:rsid w:val="003B023E"/>
    <w:rsid w:val="003C52AA"/>
    <w:rsid w:val="003C5C9F"/>
    <w:rsid w:val="003C5F34"/>
    <w:rsid w:val="003C717E"/>
    <w:rsid w:val="003C7F73"/>
    <w:rsid w:val="003D3B9B"/>
    <w:rsid w:val="003D7981"/>
    <w:rsid w:val="003E01AE"/>
    <w:rsid w:val="003E2A49"/>
    <w:rsid w:val="003E5E00"/>
    <w:rsid w:val="003F055D"/>
    <w:rsid w:val="003F5098"/>
    <w:rsid w:val="004000F1"/>
    <w:rsid w:val="00401475"/>
    <w:rsid w:val="004035E1"/>
    <w:rsid w:val="004036C4"/>
    <w:rsid w:val="004058D3"/>
    <w:rsid w:val="0040678E"/>
    <w:rsid w:val="004143E5"/>
    <w:rsid w:val="00417727"/>
    <w:rsid w:val="004231DD"/>
    <w:rsid w:val="00437FAD"/>
    <w:rsid w:val="00440391"/>
    <w:rsid w:val="00447E78"/>
    <w:rsid w:val="00454ED9"/>
    <w:rsid w:val="004570EE"/>
    <w:rsid w:val="004747B4"/>
    <w:rsid w:val="00474F6D"/>
    <w:rsid w:val="004765B2"/>
    <w:rsid w:val="004769D5"/>
    <w:rsid w:val="004804E0"/>
    <w:rsid w:val="00481CDA"/>
    <w:rsid w:val="00491AAA"/>
    <w:rsid w:val="00492B39"/>
    <w:rsid w:val="00496B4F"/>
    <w:rsid w:val="004B0359"/>
    <w:rsid w:val="004B7878"/>
    <w:rsid w:val="004C1183"/>
    <w:rsid w:val="004D6594"/>
    <w:rsid w:val="004E552E"/>
    <w:rsid w:val="004F0D1B"/>
    <w:rsid w:val="004F13B7"/>
    <w:rsid w:val="004F2BB2"/>
    <w:rsid w:val="004F4779"/>
    <w:rsid w:val="004F74E8"/>
    <w:rsid w:val="0050251B"/>
    <w:rsid w:val="005030AB"/>
    <w:rsid w:val="00512B1F"/>
    <w:rsid w:val="00512D2C"/>
    <w:rsid w:val="005209BA"/>
    <w:rsid w:val="0052143B"/>
    <w:rsid w:val="0053165A"/>
    <w:rsid w:val="00541D12"/>
    <w:rsid w:val="005438FA"/>
    <w:rsid w:val="005455F5"/>
    <w:rsid w:val="005460B6"/>
    <w:rsid w:val="005545B4"/>
    <w:rsid w:val="00557A25"/>
    <w:rsid w:val="00560745"/>
    <w:rsid w:val="00562E87"/>
    <w:rsid w:val="00563B72"/>
    <w:rsid w:val="0057137D"/>
    <w:rsid w:val="0057465C"/>
    <w:rsid w:val="00583C03"/>
    <w:rsid w:val="00593C70"/>
    <w:rsid w:val="005943CB"/>
    <w:rsid w:val="00595224"/>
    <w:rsid w:val="005A2627"/>
    <w:rsid w:val="005A3094"/>
    <w:rsid w:val="005A59DA"/>
    <w:rsid w:val="005C772C"/>
    <w:rsid w:val="005E4DCC"/>
    <w:rsid w:val="005F0584"/>
    <w:rsid w:val="006000A5"/>
    <w:rsid w:val="00607303"/>
    <w:rsid w:val="0061094B"/>
    <w:rsid w:val="006115DA"/>
    <w:rsid w:val="0061218B"/>
    <w:rsid w:val="0061525A"/>
    <w:rsid w:val="00616E36"/>
    <w:rsid w:val="00622600"/>
    <w:rsid w:val="00625099"/>
    <w:rsid w:val="00625E1E"/>
    <w:rsid w:val="00642CF2"/>
    <w:rsid w:val="00644F55"/>
    <w:rsid w:val="00647F57"/>
    <w:rsid w:val="0065669F"/>
    <w:rsid w:val="0065694C"/>
    <w:rsid w:val="006603AB"/>
    <w:rsid w:val="006625F0"/>
    <w:rsid w:val="006640EC"/>
    <w:rsid w:val="00665D12"/>
    <w:rsid w:val="00666539"/>
    <w:rsid w:val="00666EBE"/>
    <w:rsid w:val="006830C4"/>
    <w:rsid w:val="00683F67"/>
    <w:rsid w:val="006906A8"/>
    <w:rsid w:val="00697A8B"/>
    <w:rsid w:val="006A3EEC"/>
    <w:rsid w:val="006A7A63"/>
    <w:rsid w:val="006B23BC"/>
    <w:rsid w:val="006C037E"/>
    <w:rsid w:val="006C1FBF"/>
    <w:rsid w:val="006C73BC"/>
    <w:rsid w:val="006D17CF"/>
    <w:rsid w:val="006E79CE"/>
    <w:rsid w:val="006F6CCB"/>
    <w:rsid w:val="006F6F82"/>
    <w:rsid w:val="00700B72"/>
    <w:rsid w:val="00707233"/>
    <w:rsid w:val="00715DC6"/>
    <w:rsid w:val="00716302"/>
    <w:rsid w:val="007167CF"/>
    <w:rsid w:val="00717854"/>
    <w:rsid w:val="00724C14"/>
    <w:rsid w:val="007356C3"/>
    <w:rsid w:val="0074129A"/>
    <w:rsid w:val="00742D52"/>
    <w:rsid w:val="00753388"/>
    <w:rsid w:val="007608D3"/>
    <w:rsid w:val="0076404D"/>
    <w:rsid w:val="00770CE2"/>
    <w:rsid w:val="00776A63"/>
    <w:rsid w:val="007778E2"/>
    <w:rsid w:val="0078610F"/>
    <w:rsid w:val="007909D1"/>
    <w:rsid w:val="007919B3"/>
    <w:rsid w:val="007926D7"/>
    <w:rsid w:val="00794B81"/>
    <w:rsid w:val="007B0D88"/>
    <w:rsid w:val="007B16C6"/>
    <w:rsid w:val="007B575A"/>
    <w:rsid w:val="007B6E32"/>
    <w:rsid w:val="007C057D"/>
    <w:rsid w:val="007C2CFE"/>
    <w:rsid w:val="007E0D3C"/>
    <w:rsid w:val="007E7637"/>
    <w:rsid w:val="007F4340"/>
    <w:rsid w:val="0081297F"/>
    <w:rsid w:val="00813BD2"/>
    <w:rsid w:val="008200F1"/>
    <w:rsid w:val="008244DE"/>
    <w:rsid w:val="0082488D"/>
    <w:rsid w:val="00830D78"/>
    <w:rsid w:val="00831189"/>
    <w:rsid w:val="008342F3"/>
    <w:rsid w:val="0083750E"/>
    <w:rsid w:val="00847E05"/>
    <w:rsid w:val="00847F1E"/>
    <w:rsid w:val="00850B30"/>
    <w:rsid w:val="00855A5D"/>
    <w:rsid w:val="00860847"/>
    <w:rsid w:val="008662B3"/>
    <w:rsid w:val="00891B94"/>
    <w:rsid w:val="00895612"/>
    <w:rsid w:val="008975B3"/>
    <w:rsid w:val="008A0C0B"/>
    <w:rsid w:val="008A253C"/>
    <w:rsid w:val="008A437D"/>
    <w:rsid w:val="008B05E5"/>
    <w:rsid w:val="008B1F16"/>
    <w:rsid w:val="008B47A0"/>
    <w:rsid w:val="008B5E72"/>
    <w:rsid w:val="008C22B2"/>
    <w:rsid w:val="008C790E"/>
    <w:rsid w:val="008E2BEA"/>
    <w:rsid w:val="008E6CA5"/>
    <w:rsid w:val="008F0FD5"/>
    <w:rsid w:val="00902706"/>
    <w:rsid w:val="0090783F"/>
    <w:rsid w:val="00914CAE"/>
    <w:rsid w:val="009178BA"/>
    <w:rsid w:val="00926B14"/>
    <w:rsid w:val="0093241B"/>
    <w:rsid w:val="0093347E"/>
    <w:rsid w:val="00943095"/>
    <w:rsid w:val="009431AE"/>
    <w:rsid w:val="00944C08"/>
    <w:rsid w:val="00947F21"/>
    <w:rsid w:val="00961941"/>
    <w:rsid w:val="00963AA2"/>
    <w:rsid w:val="00965DFA"/>
    <w:rsid w:val="0098168C"/>
    <w:rsid w:val="00991EBF"/>
    <w:rsid w:val="00996DE3"/>
    <w:rsid w:val="0099786A"/>
    <w:rsid w:val="009C5133"/>
    <w:rsid w:val="009C6CB3"/>
    <w:rsid w:val="009C7050"/>
    <w:rsid w:val="009D0F92"/>
    <w:rsid w:val="009D2710"/>
    <w:rsid w:val="009D7F13"/>
    <w:rsid w:val="009E4005"/>
    <w:rsid w:val="009E531E"/>
    <w:rsid w:val="009F47A2"/>
    <w:rsid w:val="00A051A1"/>
    <w:rsid w:val="00A153CF"/>
    <w:rsid w:val="00A15A14"/>
    <w:rsid w:val="00A1684E"/>
    <w:rsid w:val="00A17451"/>
    <w:rsid w:val="00A20664"/>
    <w:rsid w:val="00A213B7"/>
    <w:rsid w:val="00A24820"/>
    <w:rsid w:val="00A26FDC"/>
    <w:rsid w:val="00A376FE"/>
    <w:rsid w:val="00A4326F"/>
    <w:rsid w:val="00A50C2C"/>
    <w:rsid w:val="00A54D51"/>
    <w:rsid w:val="00A71DBD"/>
    <w:rsid w:val="00A86BDD"/>
    <w:rsid w:val="00AB0534"/>
    <w:rsid w:val="00AB1A07"/>
    <w:rsid w:val="00AB691A"/>
    <w:rsid w:val="00AC0060"/>
    <w:rsid w:val="00AC139F"/>
    <w:rsid w:val="00AC4A87"/>
    <w:rsid w:val="00AD6915"/>
    <w:rsid w:val="00AE6E02"/>
    <w:rsid w:val="00AF0F07"/>
    <w:rsid w:val="00AF26F6"/>
    <w:rsid w:val="00B00CCA"/>
    <w:rsid w:val="00B0115B"/>
    <w:rsid w:val="00B03C98"/>
    <w:rsid w:val="00B13B1F"/>
    <w:rsid w:val="00B21CF1"/>
    <w:rsid w:val="00B25149"/>
    <w:rsid w:val="00B26B2F"/>
    <w:rsid w:val="00B278F3"/>
    <w:rsid w:val="00B31C8A"/>
    <w:rsid w:val="00B320EB"/>
    <w:rsid w:val="00B54A27"/>
    <w:rsid w:val="00B605FC"/>
    <w:rsid w:val="00B619B9"/>
    <w:rsid w:val="00B70E02"/>
    <w:rsid w:val="00B72018"/>
    <w:rsid w:val="00B726BC"/>
    <w:rsid w:val="00B72760"/>
    <w:rsid w:val="00B775ED"/>
    <w:rsid w:val="00B86B30"/>
    <w:rsid w:val="00B87AB7"/>
    <w:rsid w:val="00B90496"/>
    <w:rsid w:val="00B924B3"/>
    <w:rsid w:val="00B94C06"/>
    <w:rsid w:val="00B979C0"/>
    <w:rsid w:val="00BA5D16"/>
    <w:rsid w:val="00BB04DA"/>
    <w:rsid w:val="00BB6512"/>
    <w:rsid w:val="00BC1521"/>
    <w:rsid w:val="00BC5A78"/>
    <w:rsid w:val="00BD5520"/>
    <w:rsid w:val="00BD6C15"/>
    <w:rsid w:val="00BE410A"/>
    <w:rsid w:val="00BE4B19"/>
    <w:rsid w:val="00BE7E2A"/>
    <w:rsid w:val="00BF0C63"/>
    <w:rsid w:val="00BF175A"/>
    <w:rsid w:val="00BF1CAF"/>
    <w:rsid w:val="00BF2E74"/>
    <w:rsid w:val="00BF65D0"/>
    <w:rsid w:val="00C036E6"/>
    <w:rsid w:val="00C07A58"/>
    <w:rsid w:val="00C102DF"/>
    <w:rsid w:val="00C11619"/>
    <w:rsid w:val="00C119C3"/>
    <w:rsid w:val="00C139F9"/>
    <w:rsid w:val="00C16EDD"/>
    <w:rsid w:val="00C204D2"/>
    <w:rsid w:val="00C25A70"/>
    <w:rsid w:val="00C30391"/>
    <w:rsid w:val="00C32583"/>
    <w:rsid w:val="00C3557E"/>
    <w:rsid w:val="00C43C02"/>
    <w:rsid w:val="00C45B1F"/>
    <w:rsid w:val="00C56B44"/>
    <w:rsid w:val="00C609F9"/>
    <w:rsid w:val="00C615F9"/>
    <w:rsid w:val="00C6295E"/>
    <w:rsid w:val="00C80616"/>
    <w:rsid w:val="00C84C5E"/>
    <w:rsid w:val="00C87AA7"/>
    <w:rsid w:val="00CA2111"/>
    <w:rsid w:val="00CA3E89"/>
    <w:rsid w:val="00CA43A7"/>
    <w:rsid w:val="00CA62A0"/>
    <w:rsid w:val="00CB09DD"/>
    <w:rsid w:val="00CB39A7"/>
    <w:rsid w:val="00CB3FE9"/>
    <w:rsid w:val="00CC231B"/>
    <w:rsid w:val="00CC53D1"/>
    <w:rsid w:val="00CC7D11"/>
    <w:rsid w:val="00CD2170"/>
    <w:rsid w:val="00CE79E4"/>
    <w:rsid w:val="00CE7DBE"/>
    <w:rsid w:val="00CF5C35"/>
    <w:rsid w:val="00CF780A"/>
    <w:rsid w:val="00D00C27"/>
    <w:rsid w:val="00D01A5C"/>
    <w:rsid w:val="00D01C0E"/>
    <w:rsid w:val="00D03B2E"/>
    <w:rsid w:val="00D14C03"/>
    <w:rsid w:val="00D150C1"/>
    <w:rsid w:val="00D22E54"/>
    <w:rsid w:val="00D244DF"/>
    <w:rsid w:val="00D359F8"/>
    <w:rsid w:val="00D41D5C"/>
    <w:rsid w:val="00D42C2F"/>
    <w:rsid w:val="00D541D6"/>
    <w:rsid w:val="00D56119"/>
    <w:rsid w:val="00D56A82"/>
    <w:rsid w:val="00D5724B"/>
    <w:rsid w:val="00D629B5"/>
    <w:rsid w:val="00D72D6B"/>
    <w:rsid w:val="00D75CD2"/>
    <w:rsid w:val="00D8247E"/>
    <w:rsid w:val="00D8293A"/>
    <w:rsid w:val="00D82976"/>
    <w:rsid w:val="00D91879"/>
    <w:rsid w:val="00D93934"/>
    <w:rsid w:val="00D94832"/>
    <w:rsid w:val="00DB2CEC"/>
    <w:rsid w:val="00DB3050"/>
    <w:rsid w:val="00DC34D0"/>
    <w:rsid w:val="00DE1BDE"/>
    <w:rsid w:val="00DF1FD8"/>
    <w:rsid w:val="00DF7D31"/>
    <w:rsid w:val="00E014A0"/>
    <w:rsid w:val="00E032B7"/>
    <w:rsid w:val="00E105C8"/>
    <w:rsid w:val="00E212E1"/>
    <w:rsid w:val="00E23866"/>
    <w:rsid w:val="00E315DA"/>
    <w:rsid w:val="00E3504B"/>
    <w:rsid w:val="00E43308"/>
    <w:rsid w:val="00E50ECA"/>
    <w:rsid w:val="00E55697"/>
    <w:rsid w:val="00E55C4F"/>
    <w:rsid w:val="00E57619"/>
    <w:rsid w:val="00E65E35"/>
    <w:rsid w:val="00E662CB"/>
    <w:rsid w:val="00E67196"/>
    <w:rsid w:val="00E7135E"/>
    <w:rsid w:val="00E772B6"/>
    <w:rsid w:val="00E81708"/>
    <w:rsid w:val="00E86C35"/>
    <w:rsid w:val="00E9019E"/>
    <w:rsid w:val="00E92C07"/>
    <w:rsid w:val="00E95158"/>
    <w:rsid w:val="00EA46B4"/>
    <w:rsid w:val="00EB1519"/>
    <w:rsid w:val="00EB3BD2"/>
    <w:rsid w:val="00EB6DF3"/>
    <w:rsid w:val="00EB709C"/>
    <w:rsid w:val="00EC3849"/>
    <w:rsid w:val="00EC7140"/>
    <w:rsid w:val="00ED187A"/>
    <w:rsid w:val="00ED1E61"/>
    <w:rsid w:val="00ED3615"/>
    <w:rsid w:val="00ED4A19"/>
    <w:rsid w:val="00ED641A"/>
    <w:rsid w:val="00EE1FDC"/>
    <w:rsid w:val="00EE38D6"/>
    <w:rsid w:val="00EF07AC"/>
    <w:rsid w:val="00EF235F"/>
    <w:rsid w:val="00F0206B"/>
    <w:rsid w:val="00F02247"/>
    <w:rsid w:val="00F03BBF"/>
    <w:rsid w:val="00F06644"/>
    <w:rsid w:val="00F068E9"/>
    <w:rsid w:val="00F076F1"/>
    <w:rsid w:val="00F11B56"/>
    <w:rsid w:val="00F12CB2"/>
    <w:rsid w:val="00F13D97"/>
    <w:rsid w:val="00F14ADA"/>
    <w:rsid w:val="00F24712"/>
    <w:rsid w:val="00F24A1D"/>
    <w:rsid w:val="00F25F84"/>
    <w:rsid w:val="00F36E07"/>
    <w:rsid w:val="00F36FC9"/>
    <w:rsid w:val="00F40807"/>
    <w:rsid w:val="00F45BD4"/>
    <w:rsid w:val="00F56CEE"/>
    <w:rsid w:val="00F60576"/>
    <w:rsid w:val="00F678F8"/>
    <w:rsid w:val="00F70E6B"/>
    <w:rsid w:val="00F835EB"/>
    <w:rsid w:val="00FA2C12"/>
    <w:rsid w:val="00FA3FDB"/>
    <w:rsid w:val="00FB0E8E"/>
    <w:rsid w:val="00FC5B74"/>
    <w:rsid w:val="00FD62E7"/>
    <w:rsid w:val="00FE26AD"/>
    <w:rsid w:val="00FF4CBD"/>
    <w:rsid w:val="00FF63A6"/>
    <w:rsid w:val="053B0233"/>
    <w:rsid w:val="068E6C0B"/>
    <w:rsid w:val="084513E6"/>
    <w:rsid w:val="1A0C5CCA"/>
    <w:rsid w:val="2D600573"/>
    <w:rsid w:val="3EAB2BCE"/>
    <w:rsid w:val="3F8F3FDF"/>
    <w:rsid w:val="41016626"/>
    <w:rsid w:val="42174D6E"/>
    <w:rsid w:val="4E4D338B"/>
    <w:rsid w:val="61172949"/>
    <w:rsid w:val="63F0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44C08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944C0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944C08"/>
    <w:rPr>
      <w:rFonts w:ascii="宋体" w:eastAsia="宋体" w:hAnsi="宋体" w:cs="Times New Roman"/>
      <w:b/>
      <w:kern w:val="0"/>
      <w:sz w:val="27"/>
    </w:rPr>
  </w:style>
  <w:style w:type="paragraph" w:styleId="a3">
    <w:name w:val="Date"/>
    <w:basedOn w:val="a"/>
    <w:next w:val="a"/>
    <w:link w:val="Char"/>
    <w:uiPriority w:val="99"/>
    <w:semiHidden/>
    <w:rsid w:val="00944C08"/>
    <w:pPr>
      <w:ind w:leftChars="2500" w:left="100"/>
    </w:pPr>
    <w:rPr>
      <w:kern w:val="0"/>
      <w:sz w:val="20"/>
      <w:szCs w:val="20"/>
    </w:rPr>
  </w:style>
  <w:style w:type="character" w:customStyle="1" w:styleId="Char">
    <w:name w:val="日期 Char"/>
    <w:basedOn w:val="a0"/>
    <w:link w:val="a3"/>
    <w:uiPriority w:val="99"/>
    <w:semiHidden/>
    <w:locked/>
    <w:rsid w:val="00944C08"/>
    <w:rPr>
      <w:rFonts w:cs="Times New Roman"/>
    </w:rPr>
  </w:style>
  <w:style w:type="paragraph" w:styleId="a4">
    <w:name w:val="Balloon Text"/>
    <w:basedOn w:val="a"/>
    <w:link w:val="Char0"/>
    <w:uiPriority w:val="99"/>
    <w:semiHidden/>
    <w:rsid w:val="00944C08"/>
    <w:rPr>
      <w:kern w:val="0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944C08"/>
    <w:rPr>
      <w:rFonts w:cs="Times New Roman"/>
      <w:sz w:val="18"/>
    </w:rPr>
  </w:style>
  <w:style w:type="paragraph" w:styleId="a5">
    <w:name w:val="footer"/>
    <w:basedOn w:val="a"/>
    <w:link w:val="Char1"/>
    <w:uiPriority w:val="99"/>
    <w:semiHidden/>
    <w:rsid w:val="00944C0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944C08"/>
    <w:rPr>
      <w:rFonts w:cs="Times New Roman"/>
      <w:sz w:val="18"/>
    </w:rPr>
  </w:style>
  <w:style w:type="paragraph" w:styleId="a6">
    <w:name w:val="header"/>
    <w:basedOn w:val="a"/>
    <w:link w:val="Char2"/>
    <w:uiPriority w:val="99"/>
    <w:semiHidden/>
    <w:rsid w:val="00944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944C08"/>
    <w:rPr>
      <w:rFonts w:cs="Times New Roman"/>
      <w:sz w:val="18"/>
    </w:rPr>
  </w:style>
  <w:style w:type="paragraph" w:styleId="a7">
    <w:name w:val="Normal (Web)"/>
    <w:basedOn w:val="a"/>
    <w:uiPriority w:val="99"/>
    <w:semiHidden/>
    <w:rsid w:val="00944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944C08"/>
    <w:rPr>
      <w:rFonts w:cs="Times New Roman"/>
      <w:b/>
    </w:rPr>
  </w:style>
  <w:style w:type="character" w:styleId="a9">
    <w:name w:val="Hyperlink"/>
    <w:basedOn w:val="a0"/>
    <w:uiPriority w:val="99"/>
    <w:semiHidden/>
    <w:rsid w:val="00944C08"/>
    <w:rPr>
      <w:rFonts w:cs="Times New Roman"/>
      <w:color w:val="0000FF"/>
      <w:u w:val="single"/>
    </w:rPr>
  </w:style>
  <w:style w:type="paragraph" w:customStyle="1" w:styleId="1">
    <w:name w:val="列表段落1"/>
    <w:basedOn w:val="a"/>
    <w:uiPriority w:val="99"/>
    <w:rsid w:val="00944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孙小杰</cp:lastModifiedBy>
  <cp:revision>50</cp:revision>
  <cp:lastPrinted>2022-04-26T06:14:00Z</cp:lastPrinted>
  <dcterms:created xsi:type="dcterms:W3CDTF">2022-06-30T03:52:00Z</dcterms:created>
  <dcterms:modified xsi:type="dcterms:W3CDTF">2024-06-05T06:03:00Z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